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7827FC" w:rsidRDefault="007827FC" w:rsidP="007827FC">
      <w:pPr>
        <w:widowControl w:val="0"/>
        <w:jc w:val="right"/>
      </w:pPr>
      <w:bookmarkStart w:id="0" w:name="_GoBack"/>
      <w:bookmarkEnd w:id="0"/>
      <w:r w:rsidRPr="007827FC">
        <w:t xml:space="preserve">Приложение к постановлению </w:t>
      </w:r>
      <w:r w:rsidRPr="007827FC">
        <w:br/>
        <w:t>от 18.06.2020 № 1120</w:t>
      </w:r>
    </w:p>
    <w:p w:rsidR="009D043A" w:rsidRPr="007827FC" w:rsidRDefault="009D043A" w:rsidP="007827FC">
      <w:pPr>
        <w:widowControl w:val="0"/>
        <w:jc w:val="right"/>
      </w:pPr>
    </w:p>
    <w:p w:rsidR="004B1A27" w:rsidRPr="007827FC" w:rsidRDefault="004B1A27" w:rsidP="007827FC">
      <w:pPr>
        <w:widowControl w:val="0"/>
        <w:jc w:val="right"/>
      </w:pPr>
      <w:r w:rsidRPr="007827FC">
        <w:t xml:space="preserve">Приложение № 4 </w:t>
      </w:r>
      <w:r w:rsidR="007827FC" w:rsidRPr="007827FC">
        <w:br/>
      </w:r>
      <w:r w:rsidRPr="007827FC">
        <w:t xml:space="preserve">к </w:t>
      </w:r>
      <w:r w:rsidR="001870BB" w:rsidRPr="007827FC">
        <w:t>муниципальной п</w:t>
      </w:r>
      <w:r w:rsidRPr="007827FC">
        <w:t>рограмме</w:t>
      </w:r>
    </w:p>
    <w:p w:rsidR="004B1A27" w:rsidRPr="007827FC" w:rsidRDefault="004B1A27" w:rsidP="007827FC">
      <w:pPr>
        <w:widowControl w:val="0"/>
        <w:jc w:val="right"/>
      </w:pPr>
    </w:p>
    <w:p w:rsidR="004B1A27" w:rsidRPr="008B3941" w:rsidRDefault="004B1A27" w:rsidP="006446AF">
      <w:pPr>
        <w:widowControl w:val="0"/>
        <w:jc w:val="center"/>
      </w:pPr>
      <w:r w:rsidRPr="008B3941">
        <w:t>План реализации муниципальной программы</w:t>
      </w:r>
    </w:p>
    <w:p w:rsidR="004B1A27" w:rsidRPr="008B3941" w:rsidRDefault="004B1A27" w:rsidP="006446AF">
      <w:pPr>
        <w:widowControl w:val="0"/>
        <w:jc w:val="center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8B3941" w:rsidRPr="007827FC" w:rsidTr="007827FC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№ </w:t>
            </w:r>
            <w:proofErr w:type="gramStart"/>
            <w:r w:rsidRPr="007827FC">
              <w:rPr>
                <w:sz w:val="22"/>
                <w:szCs w:val="22"/>
              </w:rPr>
              <w:t>п</w:t>
            </w:r>
            <w:proofErr w:type="gramEnd"/>
            <w:r w:rsidRPr="007827FC">
              <w:rPr>
                <w:sz w:val="22"/>
                <w:szCs w:val="22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Годы </w:t>
            </w:r>
            <w:proofErr w:type="spellStart"/>
            <w:proofErr w:type="gramStart"/>
            <w:r w:rsidRPr="007827FC">
              <w:rPr>
                <w:sz w:val="22"/>
                <w:szCs w:val="22"/>
              </w:rPr>
              <w:t>реализа</w:t>
            </w:r>
            <w:r w:rsidR="007827FC" w:rsidRPr="007827FC">
              <w:rPr>
                <w:sz w:val="22"/>
                <w:szCs w:val="22"/>
              </w:rPr>
              <w:t>-</w:t>
            </w:r>
            <w:r w:rsidRPr="007827FC">
              <w:rPr>
                <w:sz w:val="22"/>
                <w:szCs w:val="22"/>
              </w:rPr>
              <w:t>ции</w:t>
            </w:r>
            <w:proofErr w:type="spellEnd"/>
            <w:proofErr w:type="gramEnd"/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Планируемые объемы финансирования (тыс. руб., в ценах соответствующих лет)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Конец</w:t>
            </w:r>
          </w:p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в том числе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Областной бюджет</w:t>
            </w:r>
            <w:r w:rsidR="00AE3F2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Бюджет </w:t>
            </w:r>
            <w:proofErr w:type="spellStart"/>
            <w:r w:rsidRPr="007827FC">
              <w:rPr>
                <w:sz w:val="22"/>
                <w:szCs w:val="22"/>
              </w:rPr>
              <w:t>Киришс</w:t>
            </w:r>
            <w:proofErr w:type="spellEnd"/>
            <w:r w:rsidR="007827FC" w:rsidRPr="007827FC">
              <w:rPr>
                <w:sz w:val="22"/>
                <w:szCs w:val="22"/>
              </w:rPr>
              <w:t>-</w:t>
            </w:r>
            <w:r w:rsidRPr="007827FC">
              <w:rPr>
                <w:sz w:val="22"/>
                <w:szCs w:val="22"/>
              </w:rPr>
              <w:t>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Прочие </w:t>
            </w:r>
            <w:proofErr w:type="spellStart"/>
            <w:proofErr w:type="gramStart"/>
            <w:r w:rsidRPr="007827FC">
              <w:rPr>
                <w:sz w:val="22"/>
                <w:szCs w:val="22"/>
              </w:rPr>
              <w:t>источ</w:t>
            </w:r>
            <w:r w:rsidR="007827FC" w:rsidRPr="007827FC">
              <w:rPr>
                <w:sz w:val="22"/>
                <w:szCs w:val="22"/>
              </w:rPr>
              <w:t>-</w:t>
            </w:r>
            <w:r w:rsidRPr="007827FC">
              <w:rPr>
                <w:sz w:val="22"/>
                <w:szCs w:val="22"/>
              </w:rPr>
              <w:t>ники</w:t>
            </w:r>
            <w:proofErr w:type="spellEnd"/>
            <w:proofErr w:type="gramEnd"/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827FC" w:rsidRDefault="004B1A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11</w:t>
            </w:r>
          </w:p>
        </w:tc>
      </w:tr>
      <w:tr w:rsidR="008B3941" w:rsidRPr="007827FC" w:rsidTr="007827FC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Муниципальная программа «Развитие культуры </w:t>
            </w:r>
            <w:proofErr w:type="gramStart"/>
            <w:r w:rsidRPr="007827FC">
              <w:rPr>
                <w:sz w:val="22"/>
                <w:szCs w:val="22"/>
              </w:rPr>
              <w:t>в</w:t>
            </w:r>
            <w:proofErr w:type="gramEnd"/>
          </w:p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proofErr w:type="spellStart"/>
            <w:r w:rsidRPr="007827FC">
              <w:rPr>
                <w:sz w:val="22"/>
                <w:szCs w:val="22"/>
              </w:rPr>
              <w:t>Киришском</w:t>
            </w:r>
            <w:proofErr w:type="spellEnd"/>
            <w:r w:rsidRPr="007827FC">
              <w:rPr>
                <w:sz w:val="22"/>
                <w:szCs w:val="22"/>
              </w:rPr>
              <w:t xml:space="preserve"> городском </w:t>
            </w:r>
            <w:proofErr w:type="gramStart"/>
            <w:r w:rsidRPr="007827FC">
              <w:rPr>
                <w:sz w:val="22"/>
                <w:szCs w:val="22"/>
              </w:rPr>
              <w:t>поселении</w:t>
            </w:r>
            <w:proofErr w:type="gramEnd"/>
            <w:r w:rsidRPr="007827FC">
              <w:rPr>
                <w:sz w:val="22"/>
                <w:szCs w:val="22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</w:t>
            </w:r>
            <w:r w:rsidR="009341DB" w:rsidRPr="007827F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7827FC" w:rsidRDefault="00506C2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38</w:t>
            </w:r>
            <w:r w:rsidR="00335F5A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9</w:t>
            </w:r>
            <w:r w:rsidR="00CD640F" w:rsidRPr="007827FC">
              <w:rPr>
                <w:sz w:val="22"/>
                <w:szCs w:val="22"/>
              </w:rPr>
              <w:t>27,5</w:t>
            </w:r>
            <w:r w:rsidR="00556D1C" w:rsidRPr="007827F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7827FC" w:rsidRDefault="00CD640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38</w:t>
            </w:r>
            <w:r w:rsidR="00BA281C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927,5</w:t>
            </w:r>
            <w:r w:rsidR="00556D1C" w:rsidRPr="007827FC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827FC" w:rsidRDefault="00B177C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DD02AD" w:rsidP="007827FC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41</w:t>
            </w:r>
            <w:r w:rsidR="00D4618B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DD02A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41</w:t>
            </w:r>
            <w:r w:rsidR="00BA281C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EC43CB" w:rsidP="007827FC">
            <w:pPr>
              <w:jc w:val="center"/>
              <w:rPr>
                <w:color w:val="FF0000"/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34 508,61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EC43CB" w:rsidP="007827FC">
            <w:pPr>
              <w:jc w:val="center"/>
              <w:rPr>
                <w:color w:val="FF0000"/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34 508,61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9263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9263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  <w:lang w:val="en-US"/>
              </w:rPr>
            </w:pPr>
            <w:r w:rsidRPr="007827FC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D7182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294</w:t>
            </w:r>
            <w:r w:rsidR="00EC43CB" w:rsidRPr="007827FC">
              <w:rPr>
                <w:sz w:val="22"/>
                <w:szCs w:val="22"/>
              </w:rPr>
              <w:t> 396,98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EC43C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294 396,98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7827FC" w:rsidRDefault="001D636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7827FC" w:rsidRDefault="001D636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Подпрограмма</w:t>
            </w:r>
          </w:p>
          <w:p w:rsidR="001D6364" w:rsidRPr="007827FC" w:rsidRDefault="001D636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</w:t>
            </w:r>
            <w:r w:rsidR="009341DB" w:rsidRPr="007827F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7827FC" w:rsidRDefault="00387A3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29</w:t>
            </w:r>
            <w:r w:rsidR="000F4171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066,4</w:t>
            </w:r>
            <w:r w:rsidR="00E43F68" w:rsidRPr="007827FC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7827FC" w:rsidRDefault="00387A3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29</w:t>
            </w:r>
            <w:r w:rsidR="00E70B2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066,4</w:t>
            </w:r>
            <w:r w:rsidR="00E43F68" w:rsidRPr="007827FC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827FC" w:rsidRDefault="001D636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DD02A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32</w:t>
            </w:r>
            <w:r w:rsidR="00861A09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DD02A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32</w:t>
            </w:r>
            <w:r w:rsidR="00861A09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6B725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28 590,71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6B725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28 590,71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827FC" w:rsidRDefault="00012E6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676F59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676F59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BF264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229 124,59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C714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229 124,59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1.1</w:t>
            </w:r>
            <w:r w:rsidRPr="007827FC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lastRenderedPageBreak/>
              <w:t xml:space="preserve">Библиотечное обслуживание, </w:t>
            </w:r>
            <w:r w:rsidRPr="007827FC">
              <w:rPr>
                <w:sz w:val="22"/>
                <w:szCs w:val="22"/>
              </w:rPr>
              <w:lastRenderedPageBreak/>
              <w:t>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</w:rPr>
              <w:lastRenderedPageBreak/>
              <w:t xml:space="preserve">Комитет по </w:t>
            </w:r>
            <w:r w:rsidRPr="007827FC">
              <w:rPr>
                <w:rFonts w:eastAsia="Calibri"/>
                <w:sz w:val="22"/>
                <w:szCs w:val="22"/>
              </w:rPr>
              <w:lastRenderedPageBreak/>
              <w:t>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27 465,65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27 465,65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30 485,41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30 485,41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4467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27 394,91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4467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27 394,91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7827FC" w:rsidRDefault="007708D4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C714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218 257,17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C714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218 257,17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7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 xml:space="preserve">Организация и проведение фестивалей, выставок, смотров, конкурсов и </w:t>
            </w:r>
            <w:r w:rsidRPr="007827FC">
              <w:rPr>
                <w:bCs/>
                <w:sz w:val="22"/>
                <w:szCs w:val="22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pStyle w:val="a5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1 195,80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1 195,80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7827FC" w:rsidRDefault="000954E3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7827FC" w:rsidRDefault="002B7025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162DB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</w:t>
            </w:r>
            <w:r w:rsidR="005C614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867,42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7827FC" w:rsidRDefault="00162DB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</w:t>
            </w:r>
            <w:r w:rsidR="005C614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867,42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7827FC" w:rsidRDefault="008E24D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pStyle w:val="a5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9 861,11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9 861,11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9 020,14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9 020,14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7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36E90" w:rsidP="00782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EC43CB" w:rsidRPr="007827FC">
              <w:rPr>
                <w:rFonts w:eastAsia="Calibri"/>
                <w:sz w:val="22"/>
                <w:szCs w:val="22"/>
                <w:lang w:eastAsia="en-US"/>
              </w:rPr>
              <w:t> 917,90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C43CB" w:rsidP="00782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5 917,90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7827FC" w:rsidRDefault="00E002C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D221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65</w:t>
            </w:r>
            <w:r w:rsidR="00A45D61" w:rsidRPr="007827FC">
              <w:rPr>
                <w:sz w:val="22"/>
                <w:szCs w:val="22"/>
              </w:rPr>
              <w:t> </w:t>
            </w:r>
            <w:r w:rsidR="009721D9" w:rsidRPr="007827FC">
              <w:rPr>
                <w:sz w:val="22"/>
                <w:szCs w:val="22"/>
              </w:rPr>
              <w:t>2</w:t>
            </w:r>
            <w:r w:rsidR="00A45D61" w:rsidRPr="007827FC">
              <w:rPr>
                <w:sz w:val="22"/>
                <w:szCs w:val="22"/>
              </w:rPr>
              <w:t>72,39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7827FC" w:rsidRDefault="00A45D6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65 272,39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7827FC" w:rsidRDefault="00CE7D57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pStyle w:val="a5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7FC" w:rsidRDefault="007827FC" w:rsidP="007827FC">
            <w:pPr>
              <w:jc w:val="center"/>
              <w:rPr>
                <w:sz w:val="22"/>
                <w:szCs w:val="22"/>
              </w:rPr>
            </w:pPr>
          </w:p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084848" w:rsidP="00782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2877,48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084848" w:rsidP="00782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27FC">
              <w:rPr>
                <w:rFonts w:eastAsia="Calibri"/>
                <w:sz w:val="22"/>
                <w:szCs w:val="22"/>
                <w:lang w:eastAsia="en-US"/>
              </w:rPr>
              <w:t>2877,48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7827FC" w:rsidRDefault="00A6724B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7827FC" w:rsidRDefault="00D8494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F04604" w:rsidP="007827FC">
            <w:pPr>
              <w:jc w:val="center"/>
              <w:rPr>
                <w:color w:val="FF0000"/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42</w:t>
            </w:r>
            <w:r w:rsidR="00084848" w:rsidRPr="007827FC">
              <w:rPr>
                <w:sz w:val="22"/>
                <w:szCs w:val="22"/>
              </w:rPr>
              <w:t> 263,53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084848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42 263,53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827FC" w:rsidRDefault="00570390" w:rsidP="007827FC">
            <w:pPr>
              <w:pStyle w:val="a5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pStyle w:val="a5"/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</w:t>
            </w:r>
            <w:r w:rsidR="008E24D8" w:rsidRPr="007827FC">
              <w:rPr>
                <w:sz w:val="22"/>
                <w:szCs w:val="22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827FC" w:rsidRDefault="0027653A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869,</w:t>
            </w:r>
            <w:r w:rsidR="0086746D" w:rsidRPr="007827FC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827FC" w:rsidRDefault="00D51801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869,</w:t>
            </w:r>
            <w:r w:rsidR="0086746D" w:rsidRPr="007827FC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827FC" w:rsidRDefault="00570390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5E589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3 040,42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5E589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3 040,42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827FC" w:rsidRDefault="0086746D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bCs/>
                <w:sz w:val="22"/>
                <w:szCs w:val="22"/>
              </w:rPr>
            </w:pPr>
            <w:r w:rsidRPr="007827FC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567,2</w:t>
            </w:r>
            <w:r w:rsidR="00912C22" w:rsidRPr="007827F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12C22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</w:t>
            </w:r>
            <w:r w:rsidR="00E164B3" w:rsidRPr="007827FC">
              <w:rPr>
                <w:sz w:val="22"/>
                <w:szCs w:val="22"/>
              </w:rPr>
              <w:t xml:space="preserve"> </w:t>
            </w:r>
            <w:r w:rsidRPr="007827FC">
              <w:rPr>
                <w:sz w:val="22"/>
                <w:szCs w:val="22"/>
              </w:rPr>
              <w:t>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7827FC" w:rsidRDefault="00B60B5E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  <w:tr w:rsidR="008B3941" w:rsidRPr="007827FC" w:rsidTr="007827FC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340C2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23008,86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827FC" w:rsidRDefault="00340C26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23008,86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7827FC" w:rsidRDefault="009749DF" w:rsidP="007827FC">
            <w:pPr>
              <w:jc w:val="center"/>
              <w:rPr>
                <w:sz w:val="22"/>
                <w:szCs w:val="22"/>
              </w:rPr>
            </w:pPr>
            <w:r w:rsidRPr="007827FC">
              <w:rPr>
                <w:sz w:val="22"/>
                <w:szCs w:val="22"/>
              </w:rPr>
              <w:t>0,00</w:t>
            </w:r>
          </w:p>
        </w:tc>
      </w:tr>
    </w:tbl>
    <w:p w:rsidR="004B1A27" w:rsidRPr="008B3941" w:rsidRDefault="004B1A27" w:rsidP="004B1A27"/>
    <w:p w:rsidR="00271359" w:rsidRPr="008B3941" w:rsidRDefault="00271359"/>
    <w:p w:rsidR="007673B0" w:rsidRPr="008B3941" w:rsidRDefault="007673B0"/>
    <w:p w:rsidR="007673B0" w:rsidRPr="008B3941" w:rsidRDefault="007673B0"/>
    <w:p w:rsidR="007673B0" w:rsidRPr="008B3941" w:rsidRDefault="007673B0"/>
    <w:sectPr w:rsidR="007673B0" w:rsidRPr="008B3941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49" w:rsidRDefault="009A5B49">
      <w:r>
        <w:separator/>
      </w:r>
    </w:p>
  </w:endnote>
  <w:endnote w:type="continuationSeparator" w:id="0">
    <w:p w:rsidR="009A5B49" w:rsidRDefault="009A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49" w:rsidRDefault="009A5B49">
      <w:r>
        <w:separator/>
      </w:r>
    </w:p>
  </w:footnote>
  <w:footnote w:type="continuationSeparator" w:id="0">
    <w:p w:rsidR="009A5B49" w:rsidRDefault="009A5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676114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4F19B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E68"/>
    <w:rsid w:val="00014F9B"/>
    <w:rsid w:val="00021CB5"/>
    <w:rsid w:val="0002554C"/>
    <w:rsid w:val="000317A5"/>
    <w:rsid w:val="00031BD3"/>
    <w:rsid w:val="000340D9"/>
    <w:rsid w:val="00037422"/>
    <w:rsid w:val="00040806"/>
    <w:rsid w:val="00045D5C"/>
    <w:rsid w:val="000465F1"/>
    <w:rsid w:val="0004703D"/>
    <w:rsid w:val="000478D5"/>
    <w:rsid w:val="000767F8"/>
    <w:rsid w:val="00084848"/>
    <w:rsid w:val="00087E2A"/>
    <w:rsid w:val="000954E3"/>
    <w:rsid w:val="000A6EAA"/>
    <w:rsid w:val="000A7AD1"/>
    <w:rsid w:val="000C026B"/>
    <w:rsid w:val="000C3DAC"/>
    <w:rsid w:val="000C6621"/>
    <w:rsid w:val="000D2D2E"/>
    <w:rsid w:val="000F0C19"/>
    <w:rsid w:val="000F368B"/>
    <w:rsid w:val="000F4171"/>
    <w:rsid w:val="0010102F"/>
    <w:rsid w:val="00110915"/>
    <w:rsid w:val="0011288F"/>
    <w:rsid w:val="00126152"/>
    <w:rsid w:val="00132B73"/>
    <w:rsid w:val="001539EF"/>
    <w:rsid w:val="00162DB6"/>
    <w:rsid w:val="0018183F"/>
    <w:rsid w:val="001870BB"/>
    <w:rsid w:val="00195890"/>
    <w:rsid w:val="001A02E9"/>
    <w:rsid w:val="001A2BE9"/>
    <w:rsid w:val="001B6E93"/>
    <w:rsid w:val="001D6364"/>
    <w:rsid w:val="001E7174"/>
    <w:rsid w:val="001F2C67"/>
    <w:rsid w:val="0021042B"/>
    <w:rsid w:val="00213E61"/>
    <w:rsid w:val="00217AAA"/>
    <w:rsid w:val="00230FB4"/>
    <w:rsid w:val="00233D4E"/>
    <w:rsid w:val="00237C60"/>
    <w:rsid w:val="002402A7"/>
    <w:rsid w:val="00245F3B"/>
    <w:rsid w:val="002479B8"/>
    <w:rsid w:val="00247B9E"/>
    <w:rsid w:val="00253D82"/>
    <w:rsid w:val="00257B90"/>
    <w:rsid w:val="002639FA"/>
    <w:rsid w:val="00271359"/>
    <w:rsid w:val="0027653A"/>
    <w:rsid w:val="00286F81"/>
    <w:rsid w:val="00290A92"/>
    <w:rsid w:val="00291225"/>
    <w:rsid w:val="002B3614"/>
    <w:rsid w:val="002B7025"/>
    <w:rsid w:val="002C12BE"/>
    <w:rsid w:val="002E1E7F"/>
    <w:rsid w:val="002E54C7"/>
    <w:rsid w:val="003029EE"/>
    <w:rsid w:val="00326DF3"/>
    <w:rsid w:val="003311E4"/>
    <w:rsid w:val="00331E6E"/>
    <w:rsid w:val="0033597C"/>
    <w:rsid w:val="00335F5A"/>
    <w:rsid w:val="00340C26"/>
    <w:rsid w:val="00344BB4"/>
    <w:rsid w:val="00370D3E"/>
    <w:rsid w:val="0037139E"/>
    <w:rsid w:val="003721FE"/>
    <w:rsid w:val="00382B88"/>
    <w:rsid w:val="00387A36"/>
    <w:rsid w:val="003A49E9"/>
    <w:rsid w:val="003B0036"/>
    <w:rsid w:val="003C0ECC"/>
    <w:rsid w:val="003C6DCB"/>
    <w:rsid w:val="003D0E84"/>
    <w:rsid w:val="003D55F8"/>
    <w:rsid w:val="003E0C79"/>
    <w:rsid w:val="0040095B"/>
    <w:rsid w:val="00406639"/>
    <w:rsid w:val="00426915"/>
    <w:rsid w:val="004311D0"/>
    <w:rsid w:val="00432AF7"/>
    <w:rsid w:val="00434C85"/>
    <w:rsid w:val="00447338"/>
    <w:rsid w:val="00447DC5"/>
    <w:rsid w:val="00463023"/>
    <w:rsid w:val="00465A62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D14C1"/>
    <w:rsid w:val="004E22C6"/>
    <w:rsid w:val="004E781D"/>
    <w:rsid w:val="004F10F4"/>
    <w:rsid w:val="004F12CC"/>
    <w:rsid w:val="004F19BE"/>
    <w:rsid w:val="00506C27"/>
    <w:rsid w:val="0051082F"/>
    <w:rsid w:val="00530D3E"/>
    <w:rsid w:val="00530F6E"/>
    <w:rsid w:val="00556D1C"/>
    <w:rsid w:val="00570390"/>
    <w:rsid w:val="00571E33"/>
    <w:rsid w:val="00573801"/>
    <w:rsid w:val="005741C3"/>
    <w:rsid w:val="005769FA"/>
    <w:rsid w:val="00577A12"/>
    <w:rsid w:val="00583AF8"/>
    <w:rsid w:val="00587DF9"/>
    <w:rsid w:val="005A0083"/>
    <w:rsid w:val="005B16D7"/>
    <w:rsid w:val="005B3211"/>
    <w:rsid w:val="005B454E"/>
    <w:rsid w:val="005B6E52"/>
    <w:rsid w:val="005C1A8F"/>
    <w:rsid w:val="005C6143"/>
    <w:rsid w:val="005C61F6"/>
    <w:rsid w:val="005E5896"/>
    <w:rsid w:val="005F160E"/>
    <w:rsid w:val="005F1E16"/>
    <w:rsid w:val="006070DE"/>
    <w:rsid w:val="0061489A"/>
    <w:rsid w:val="006238C0"/>
    <w:rsid w:val="00627938"/>
    <w:rsid w:val="0063523D"/>
    <w:rsid w:val="006446AF"/>
    <w:rsid w:val="00657360"/>
    <w:rsid w:val="00663CA3"/>
    <w:rsid w:val="00671495"/>
    <w:rsid w:val="00676114"/>
    <w:rsid w:val="00676F59"/>
    <w:rsid w:val="006809B6"/>
    <w:rsid w:val="0068152E"/>
    <w:rsid w:val="00682B93"/>
    <w:rsid w:val="00697BB4"/>
    <w:rsid w:val="006A471F"/>
    <w:rsid w:val="006B7251"/>
    <w:rsid w:val="006C12C2"/>
    <w:rsid w:val="006C6430"/>
    <w:rsid w:val="006E67C7"/>
    <w:rsid w:val="006F176F"/>
    <w:rsid w:val="00707990"/>
    <w:rsid w:val="00713A71"/>
    <w:rsid w:val="00745CA3"/>
    <w:rsid w:val="007474D3"/>
    <w:rsid w:val="00762BA2"/>
    <w:rsid w:val="007673B0"/>
    <w:rsid w:val="00767C12"/>
    <w:rsid w:val="007708D4"/>
    <w:rsid w:val="0077190D"/>
    <w:rsid w:val="00780655"/>
    <w:rsid w:val="007827FC"/>
    <w:rsid w:val="007851CF"/>
    <w:rsid w:val="0078586C"/>
    <w:rsid w:val="007965DF"/>
    <w:rsid w:val="007A3AB8"/>
    <w:rsid w:val="007A5C58"/>
    <w:rsid w:val="007A6A2A"/>
    <w:rsid w:val="007B090A"/>
    <w:rsid w:val="007B0BC8"/>
    <w:rsid w:val="007B299B"/>
    <w:rsid w:val="007B40EF"/>
    <w:rsid w:val="007C07C7"/>
    <w:rsid w:val="007C09B7"/>
    <w:rsid w:val="007F4849"/>
    <w:rsid w:val="008006D6"/>
    <w:rsid w:val="00811F0C"/>
    <w:rsid w:val="00815135"/>
    <w:rsid w:val="00825781"/>
    <w:rsid w:val="00832AB3"/>
    <w:rsid w:val="008366C7"/>
    <w:rsid w:val="00841E4A"/>
    <w:rsid w:val="00843E69"/>
    <w:rsid w:val="0084467F"/>
    <w:rsid w:val="00845A1E"/>
    <w:rsid w:val="0085597B"/>
    <w:rsid w:val="008604EC"/>
    <w:rsid w:val="00860AD4"/>
    <w:rsid w:val="00861A09"/>
    <w:rsid w:val="0086746D"/>
    <w:rsid w:val="00867964"/>
    <w:rsid w:val="0086797F"/>
    <w:rsid w:val="0088301B"/>
    <w:rsid w:val="00892E50"/>
    <w:rsid w:val="00894E14"/>
    <w:rsid w:val="008A4626"/>
    <w:rsid w:val="008B3941"/>
    <w:rsid w:val="008C3952"/>
    <w:rsid w:val="008C4D92"/>
    <w:rsid w:val="008C5CB1"/>
    <w:rsid w:val="008D7F4C"/>
    <w:rsid w:val="008E1A39"/>
    <w:rsid w:val="008E24D8"/>
    <w:rsid w:val="008F6B92"/>
    <w:rsid w:val="00911212"/>
    <w:rsid w:val="00912C22"/>
    <w:rsid w:val="00915CD1"/>
    <w:rsid w:val="00927FC5"/>
    <w:rsid w:val="009341DB"/>
    <w:rsid w:val="00954B1F"/>
    <w:rsid w:val="00956016"/>
    <w:rsid w:val="00960F6F"/>
    <w:rsid w:val="00966DC3"/>
    <w:rsid w:val="009721D9"/>
    <w:rsid w:val="00973605"/>
    <w:rsid w:val="009749DF"/>
    <w:rsid w:val="0099263F"/>
    <w:rsid w:val="00995C21"/>
    <w:rsid w:val="009A5B49"/>
    <w:rsid w:val="009A7E25"/>
    <w:rsid w:val="009B2866"/>
    <w:rsid w:val="009C17F2"/>
    <w:rsid w:val="009C7145"/>
    <w:rsid w:val="009D043A"/>
    <w:rsid w:val="009D2986"/>
    <w:rsid w:val="009E398A"/>
    <w:rsid w:val="009F1DD0"/>
    <w:rsid w:val="009F3362"/>
    <w:rsid w:val="009F3BBB"/>
    <w:rsid w:val="00A01369"/>
    <w:rsid w:val="00A0564F"/>
    <w:rsid w:val="00A13B37"/>
    <w:rsid w:val="00A20A5C"/>
    <w:rsid w:val="00A226AC"/>
    <w:rsid w:val="00A45311"/>
    <w:rsid w:val="00A45D61"/>
    <w:rsid w:val="00A50B55"/>
    <w:rsid w:val="00A55E2B"/>
    <w:rsid w:val="00A6724B"/>
    <w:rsid w:val="00A974BE"/>
    <w:rsid w:val="00AC09A4"/>
    <w:rsid w:val="00AC21A5"/>
    <w:rsid w:val="00AC69FC"/>
    <w:rsid w:val="00AC6C44"/>
    <w:rsid w:val="00AD11C8"/>
    <w:rsid w:val="00AE3F23"/>
    <w:rsid w:val="00AF0927"/>
    <w:rsid w:val="00B07DE3"/>
    <w:rsid w:val="00B139C1"/>
    <w:rsid w:val="00B13FCA"/>
    <w:rsid w:val="00B1728F"/>
    <w:rsid w:val="00B177C1"/>
    <w:rsid w:val="00B201A2"/>
    <w:rsid w:val="00B2064F"/>
    <w:rsid w:val="00B221E0"/>
    <w:rsid w:val="00B25EA1"/>
    <w:rsid w:val="00B2775B"/>
    <w:rsid w:val="00B42B81"/>
    <w:rsid w:val="00B50489"/>
    <w:rsid w:val="00B51EE3"/>
    <w:rsid w:val="00B538D1"/>
    <w:rsid w:val="00B5564A"/>
    <w:rsid w:val="00B60B5E"/>
    <w:rsid w:val="00B64ED4"/>
    <w:rsid w:val="00B7043C"/>
    <w:rsid w:val="00B91DCE"/>
    <w:rsid w:val="00BA281C"/>
    <w:rsid w:val="00BA5EEC"/>
    <w:rsid w:val="00BE5C4D"/>
    <w:rsid w:val="00BF1AEA"/>
    <w:rsid w:val="00BF2646"/>
    <w:rsid w:val="00BF7737"/>
    <w:rsid w:val="00C02CAD"/>
    <w:rsid w:val="00C1684F"/>
    <w:rsid w:val="00C30FD5"/>
    <w:rsid w:val="00C476E7"/>
    <w:rsid w:val="00C57C0B"/>
    <w:rsid w:val="00C57EA0"/>
    <w:rsid w:val="00C76908"/>
    <w:rsid w:val="00CA15B3"/>
    <w:rsid w:val="00CB43CD"/>
    <w:rsid w:val="00CC0C1C"/>
    <w:rsid w:val="00CC53B2"/>
    <w:rsid w:val="00CD4B7D"/>
    <w:rsid w:val="00CD640F"/>
    <w:rsid w:val="00CE0315"/>
    <w:rsid w:val="00CE7D57"/>
    <w:rsid w:val="00CF06E1"/>
    <w:rsid w:val="00D2215E"/>
    <w:rsid w:val="00D4618B"/>
    <w:rsid w:val="00D51801"/>
    <w:rsid w:val="00D67C0D"/>
    <w:rsid w:val="00D71828"/>
    <w:rsid w:val="00D7241E"/>
    <w:rsid w:val="00D76C84"/>
    <w:rsid w:val="00D8494D"/>
    <w:rsid w:val="00D93744"/>
    <w:rsid w:val="00DA5058"/>
    <w:rsid w:val="00DB4470"/>
    <w:rsid w:val="00DC1605"/>
    <w:rsid w:val="00DD02AD"/>
    <w:rsid w:val="00DE52F2"/>
    <w:rsid w:val="00E002CE"/>
    <w:rsid w:val="00E06555"/>
    <w:rsid w:val="00E15408"/>
    <w:rsid w:val="00E164B3"/>
    <w:rsid w:val="00E16F8B"/>
    <w:rsid w:val="00E20F33"/>
    <w:rsid w:val="00E246D9"/>
    <w:rsid w:val="00E31717"/>
    <w:rsid w:val="00E31820"/>
    <w:rsid w:val="00E329E5"/>
    <w:rsid w:val="00E36E90"/>
    <w:rsid w:val="00E43F68"/>
    <w:rsid w:val="00E53904"/>
    <w:rsid w:val="00E61E85"/>
    <w:rsid w:val="00E67127"/>
    <w:rsid w:val="00E70B23"/>
    <w:rsid w:val="00E82895"/>
    <w:rsid w:val="00EA207C"/>
    <w:rsid w:val="00EA2524"/>
    <w:rsid w:val="00EB3A3F"/>
    <w:rsid w:val="00EC43CB"/>
    <w:rsid w:val="00EC7796"/>
    <w:rsid w:val="00ED1402"/>
    <w:rsid w:val="00EF4544"/>
    <w:rsid w:val="00EF5D0F"/>
    <w:rsid w:val="00EF5DC8"/>
    <w:rsid w:val="00F04604"/>
    <w:rsid w:val="00F063A7"/>
    <w:rsid w:val="00F1385B"/>
    <w:rsid w:val="00F34F8E"/>
    <w:rsid w:val="00F3517F"/>
    <w:rsid w:val="00F4369F"/>
    <w:rsid w:val="00F5230E"/>
    <w:rsid w:val="00F5680E"/>
    <w:rsid w:val="00F70342"/>
    <w:rsid w:val="00F80612"/>
    <w:rsid w:val="00F80814"/>
    <w:rsid w:val="00F92B1C"/>
    <w:rsid w:val="00F93384"/>
    <w:rsid w:val="00F9358E"/>
    <w:rsid w:val="00FA0A4E"/>
    <w:rsid w:val="00FB1601"/>
    <w:rsid w:val="00FC3305"/>
    <w:rsid w:val="00FC42DD"/>
    <w:rsid w:val="00FE21B5"/>
    <w:rsid w:val="00FF1515"/>
    <w:rsid w:val="00FF188D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853AA-0705-4372-9B07-DBBE26A8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2020-03-10T10:56:00Z</cp:lastPrinted>
  <dcterms:created xsi:type="dcterms:W3CDTF">2020-06-19T06:30:00Z</dcterms:created>
  <dcterms:modified xsi:type="dcterms:W3CDTF">2020-06-19T06:30:00Z</dcterms:modified>
</cp:coreProperties>
</file>